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hint="eastAsia" w:ascii="仿宋_GB2312" w:eastAsia="仿宋_GB2312" w:cs="仿宋_GB2312"/>
          <w:sz w:val="30"/>
          <w:szCs w:val="30"/>
        </w:rPr>
        <w:t>8年学院招生建议</w:t>
      </w:r>
    </w:p>
    <w:p>
      <w:pPr>
        <w:spacing w:line="24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18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68" w:hRule="atLeast"/>
          <w:jc w:val="center"/>
        </w:trPr>
        <w:tc>
          <w:tcPr>
            <w:tcW w:w="936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E4"/>
    <w:rsid w:val="00025906"/>
    <w:rsid w:val="0004791D"/>
    <w:rsid w:val="000A65E3"/>
    <w:rsid w:val="000D02F9"/>
    <w:rsid w:val="000E3F33"/>
    <w:rsid w:val="001213A7"/>
    <w:rsid w:val="00121E92"/>
    <w:rsid w:val="00134FB4"/>
    <w:rsid w:val="00165E24"/>
    <w:rsid w:val="0017681D"/>
    <w:rsid w:val="001A705E"/>
    <w:rsid w:val="001A7FD9"/>
    <w:rsid w:val="001B6488"/>
    <w:rsid w:val="002119AF"/>
    <w:rsid w:val="002128B1"/>
    <w:rsid w:val="002476AF"/>
    <w:rsid w:val="00283BB3"/>
    <w:rsid w:val="002941FB"/>
    <w:rsid w:val="003907FF"/>
    <w:rsid w:val="003B02C1"/>
    <w:rsid w:val="003B07EB"/>
    <w:rsid w:val="003D47C5"/>
    <w:rsid w:val="003E7034"/>
    <w:rsid w:val="00412C80"/>
    <w:rsid w:val="00414C1E"/>
    <w:rsid w:val="0041683E"/>
    <w:rsid w:val="00434EAD"/>
    <w:rsid w:val="0045438B"/>
    <w:rsid w:val="00465F45"/>
    <w:rsid w:val="004A75B4"/>
    <w:rsid w:val="004D0614"/>
    <w:rsid w:val="004E33D0"/>
    <w:rsid w:val="004F291B"/>
    <w:rsid w:val="00530A2D"/>
    <w:rsid w:val="00547FA6"/>
    <w:rsid w:val="00561FA0"/>
    <w:rsid w:val="00566B81"/>
    <w:rsid w:val="00566C58"/>
    <w:rsid w:val="0059293F"/>
    <w:rsid w:val="005B65FB"/>
    <w:rsid w:val="005C0045"/>
    <w:rsid w:val="005E640D"/>
    <w:rsid w:val="00605C42"/>
    <w:rsid w:val="00610EBC"/>
    <w:rsid w:val="00636CA4"/>
    <w:rsid w:val="00690432"/>
    <w:rsid w:val="00726F78"/>
    <w:rsid w:val="00726FEE"/>
    <w:rsid w:val="00766AE2"/>
    <w:rsid w:val="007739EB"/>
    <w:rsid w:val="00776E39"/>
    <w:rsid w:val="00786460"/>
    <w:rsid w:val="007A2D87"/>
    <w:rsid w:val="007C43F0"/>
    <w:rsid w:val="007D36F3"/>
    <w:rsid w:val="007E380D"/>
    <w:rsid w:val="007E4107"/>
    <w:rsid w:val="007E4825"/>
    <w:rsid w:val="007E6A68"/>
    <w:rsid w:val="00841176"/>
    <w:rsid w:val="0084126A"/>
    <w:rsid w:val="00883D9D"/>
    <w:rsid w:val="00894A00"/>
    <w:rsid w:val="008A124C"/>
    <w:rsid w:val="00921A2C"/>
    <w:rsid w:val="00980C2A"/>
    <w:rsid w:val="00A1254D"/>
    <w:rsid w:val="00A307CD"/>
    <w:rsid w:val="00A711E4"/>
    <w:rsid w:val="00AA1B48"/>
    <w:rsid w:val="00AC3559"/>
    <w:rsid w:val="00B24810"/>
    <w:rsid w:val="00B3579B"/>
    <w:rsid w:val="00B37B05"/>
    <w:rsid w:val="00BA7696"/>
    <w:rsid w:val="00BB0F3E"/>
    <w:rsid w:val="00C01124"/>
    <w:rsid w:val="00C0758E"/>
    <w:rsid w:val="00C41C71"/>
    <w:rsid w:val="00C77F11"/>
    <w:rsid w:val="00CA1BB7"/>
    <w:rsid w:val="00CD2155"/>
    <w:rsid w:val="00CE5A6C"/>
    <w:rsid w:val="00D03842"/>
    <w:rsid w:val="00D47F59"/>
    <w:rsid w:val="00D6247A"/>
    <w:rsid w:val="00D9080A"/>
    <w:rsid w:val="00DC0B0D"/>
    <w:rsid w:val="00DE5B82"/>
    <w:rsid w:val="00E2022D"/>
    <w:rsid w:val="00E34EBC"/>
    <w:rsid w:val="00E86CDA"/>
    <w:rsid w:val="00EC0011"/>
    <w:rsid w:val="00EC099D"/>
    <w:rsid w:val="00EE1676"/>
    <w:rsid w:val="00F23A6A"/>
    <w:rsid w:val="00F570ED"/>
    <w:rsid w:val="00FA4C71"/>
    <w:rsid w:val="00FC678F"/>
    <w:rsid w:val="00FD442C"/>
    <w:rsid w:val="01D73733"/>
    <w:rsid w:val="04F870CF"/>
    <w:rsid w:val="081D574C"/>
    <w:rsid w:val="0F2D0345"/>
    <w:rsid w:val="10965E14"/>
    <w:rsid w:val="1D7B37B2"/>
    <w:rsid w:val="23767077"/>
    <w:rsid w:val="2FDE6EC6"/>
    <w:rsid w:val="397D09FE"/>
    <w:rsid w:val="3A481472"/>
    <w:rsid w:val="3B500B6D"/>
    <w:rsid w:val="3C194FAD"/>
    <w:rsid w:val="47C751A3"/>
    <w:rsid w:val="49AF4F96"/>
    <w:rsid w:val="4FA73F5C"/>
    <w:rsid w:val="50580DCB"/>
    <w:rsid w:val="5A041363"/>
    <w:rsid w:val="5CD651B1"/>
    <w:rsid w:val="5F640315"/>
    <w:rsid w:val="62F40A1E"/>
    <w:rsid w:val="6F5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99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 w:cs="Courier New"/>
      <w:sz w:val="20"/>
    </w:rPr>
  </w:style>
  <w:style w:type="character" w:styleId="17">
    <w:name w:val="HTML Sample"/>
    <w:basedOn w:val="7"/>
    <w:qFormat/>
    <w:uiPriority w:val="0"/>
    <w:rPr>
      <w:rFonts w:hint="default" w:ascii="Courier New" w:hAnsi="Courier New" w:cs="Courier New"/>
    </w:rPr>
  </w:style>
  <w:style w:type="character" w:customStyle="1" w:styleId="19">
    <w:name w:val="日期 Char"/>
    <w:basedOn w:val="7"/>
    <w:link w:val="2"/>
    <w:semiHidden/>
    <w:qFormat/>
    <w:locked/>
    <w:uiPriority w:val="99"/>
    <w:rPr>
      <w:kern w:val="0"/>
      <w:sz w:val="20"/>
      <w:szCs w:val="20"/>
    </w:rPr>
  </w:style>
  <w:style w:type="character" w:customStyle="1" w:styleId="20">
    <w:name w:val="批注框文本 Char"/>
    <w:basedOn w:val="7"/>
    <w:link w:val="3"/>
    <w:semiHidden/>
    <w:qFormat/>
    <w:locked/>
    <w:uiPriority w:val="99"/>
    <w:rPr>
      <w:kern w:val="0"/>
      <w:sz w:val="2"/>
      <w:szCs w:val="2"/>
    </w:rPr>
  </w:style>
  <w:style w:type="character" w:customStyle="1" w:styleId="21">
    <w:name w:val="页脚 Char"/>
    <w:basedOn w:val="7"/>
    <w:link w:val="4"/>
    <w:semiHidden/>
    <w:qFormat/>
    <w:locked/>
    <w:uiPriority w:val="99"/>
    <w:rPr>
      <w:kern w:val="0"/>
      <w:sz w:val="18"/>
      <w:szCs w:val="18"/>
    </w:rPr>
  </w:style>
  <w:style w:type="character" w:customStyle="1" w:styleId="22">
    <w:name w:val="页眉 Char"/>
    <w:basedOn w:val="7"/>
    <w:link w:val="5"/>
    <w:semiHidden/>
    <w:qFormat/>
    <w:locked/>
    <w:uiPriority w:val="99"/>
    <w:rPr>
      <w:kern w:val="0"/>
      <w:sz w:val="18"/>
      <w:szCs w:val="18"/>
    </w:rPr>
  </w:style>
  <w:style w:type="character" w:customStyle="1" w:styleId="23">
    <w:name w:val="disabled"/>
    <w:basedOn w:val="7"/>
    <w:qFormat/>
    <w:uiPriority w:val="0"/>
    <w:rPr>
      <w:vanish/>
    </w:rPr>
  </w:style>
  <w:style w:type="character" w:customStyle="1" w:styleId="24">
    <w:name w:val="current"/>
    <w:basedOn w:val="7"/>
    <w:qFormat/>
    <w:uiPriority w:val="0"/>
    <w:rPr>
      <w:color w:val="6D643C"/>
      <w:shd w:val="clear" w:color="auto" w:fill="F6EFCC"/>
    </w:rPr>
  </w:style>
  <w:style w:type="character" w:customStyle="1" w:styleId="25">
    <w:name w:val="prop-span"/>
    <w:basedOn w:val="7"/>
    <w:qFormat/>
    <w:uiPriority w:val="0"/>
  </w:style>
  <w:style w:type="character" w:customStyle="1" w:styleId="26">
    <w:name w:val="comment-text-w"/>
    <w:basedOn w:val="7"/>
    <w:qFormat/>
    <w:uiPriority w:val="0"/>
    <w:rPr>
      <w:color w:val="4398ED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3</Pages>
  <Words>740</Words>
  <Characters>816</Characters>
  <Lines>6</Lines>
  <Paragraphs>1</Paragraphs>
  <ScaleCrop>false</ScaleCrop>
  <LinksUpToDate>false</LinksUpToDate>
  <CharactersWithSpaces>863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2014-04-04T03:25:00Z</dcterms:created>
  <dc:creator>zsb</dc:creator>
  <cp:lastModifiedBy>沈秀清</cp:lastModifiedBy>
  <cp:lastPrinted>2018-03-23T03:21:00Z</cp:lastPrinted>
  <dcterms:modified xsi:type="dcterms:W3CDTF">2018-03-23T03:36:36Z</dcterms:modified>
  <dc:title>关于预报2006年分专业招生计划及院系、专业简介的通知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